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4E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F4154D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F4154D">
        <w:rPr>
          <w:rFonts w:asciiTheme="majorBidi" w:hAnsiTheme="majorBidi" w:cstheme="majorBidi"/>
          <w:sz w:val="28"/>
          <w:szCs w:val="28"/>
        </w:rPr>
        <w:t>``Средняя общеобразов</w:t>
      </w:r>
      <w:r w:rsidR="00F11D4E">
        <w:rPr>
          <w:rFonts w:asciiTheme="majorBidi" w:hAnsiTheme="majorBidi" w:cstheme="majorBidi"/>
          <w:sz w:val="28"/>
          <w:szCs w:val="28"/>
        </w:rPr>
        <w:t>а</w:t>
      </w:r>
      <w:r w:rsidRPr="00F4154D">
        <w:rPr>
          <w:rFonts w:asciiTheme="majorBidi" w:hAnsiTheme="majorBidi" w:cstheme="majorBidi"/>
          <w:sz w:val="28"/>
          <w:szCs w:val="28"/>
        </w:rPr>
        <w:t xml:space="preserve">тельная школа`` </w:t>
      </w:r>
      <w:proofErr w:type="gramStart"/>
      <w:r w:rsidRPr="00F4154D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F4154D">
        <w:rPr>
          <w:rFonts w:asciiTheme="majorBidi" w:hAnsiTheme="majorBidi" w:cstheme="majorBidi"/>
          <w:sz w:val="28"/>
          <w:szCs w:val="28"/>
        </w:rPr>
        <w:t>. Нившера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4154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F4154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F4154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F4154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D4E" w:rsidRPr="00AE66B4" w:rsidRDefault="00F11D4E" w:rsidP="00F11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F11D4E" w:rsidRPr="00AE66B4" w:rsidRDefault="00F11D4E" w:rsidP="00F11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66B4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МОУ "СОШ" </w:t>
            </w:r>
            <w:proofErr w:type="spellStart"/>
            <w:r w:rsidRPr="00AE66B4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Start"/>
            <w:r w:rsidRPr="00AE66B4">
              <w:rPr>
                <w:rFonts w:asciiTheme="majorBidi" w:hAnsiTheme="majorBidi" w:cstheme="majorBidi"/>
                <w:sz w:val="24"/>
                <w:szCs w:val="24"/>
              </w:rPr>
              <w:t>.Н</w:t>
            </w:r>
            <w:proofErr w:type="gramEnd"/>
            <w:r w:rsidRPr="00AE66B4">
              <w:rPr>
                <w:rFonts w:asciiTheme="majorBidi" w:hAnsiTheme="majorBidi" w:cstheme="majorBidi"/>
                <w:sz w:val="24"/>
                <w:szCs w:val="24"/>
              </w:rPr>
              <w:t>ившера</w:t>
            </w:r>
            <w:proofErr w:type="spellEnd"/>
          </w:p>
          <w:p w:rsidR="00F11D4E" w:rsidRDefault="00F11D4E" w:rsidP="00F11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________Королева Л.А.</w:t>
            </w:r>
          </w:p>
          <w:p w:rsidR="00F11D4E" w:rsidRPr="00AE66B4" w:rsidRDefault="00F11D4E" w:rsidP="00F11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ОД -61/310823</w:t>
            </w:r>
          </w:p>
          <w:p w:rsidR="00F11D4E" w:rsidRPr="00AE66B4" w:rsidRDefault="00F11D4E" w:rsidP="00F11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“31</w:t>
            </w:r>
            <w:r w:rsidRPr="00AE66B4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F4154D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F11D4E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11D4E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F11D4E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11D4E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30678A" w:rsidRPr="00F11D4E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11D4E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F11D4E">
        <w:rPr>
          <w:rFonts w:asciiTheme="majorBidi" w:hAnsiTheme="majorBidi" w:cstheme="majorBidi"/>
          <w:b/>
          <w:sz w:val="28"/>
          <w:szCs w:val="28"/>
        </w:rPr>
        <w:t>2023 –</w:t>
      </w:r>
      <w:r w:rsidR="006A6072" w:rsidRPr="00F11D4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F11D4E">
        <w:rPr>
          <w:rFonts w:asciiTheme="majorBidi" w:hAnsiTheme="majorBidi" w:cstheme="majorBidi"/>
          <w:b/>
          <w:sz w:val="28"/>
          <w:szCs w:val="28"/>
        </w:rPr>
        <w:t>2024</w:t>
      </w:r>
      <w:r w:rsidRPr="00F11D4E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F11D4E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F4154D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С.Нившера</w:t>
      </w:r>
      <w:proofErr w:type="spellEnd"/>
      <w:r>
        <w:rPr>
          <w:rFonts w:asciiTheme="majorBidi" w:hAnsiTheme="majorBidi" w:cstheme="majorBidi"/>
          <w:sz w:val="28"/>
          <w:szCs w:val="28"/>
        </w:rPr>
        <w:t>, 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11D4E" w:rsidRPr="00FC6F53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``Средняя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 w:rsidRPr="00FC6F53">
        <w:rPr>
          <w:rStyle w:val="markedcontent"/>
          <w:rFonts w:asciiTheme="majorBidi" w:hAnsiTheme="majorBidi" w:cstheme="majorBidi"/>
          <w:sz w:val="28"/>
          <w:szCs w:val="28"/>
        </w:rPr>
        <w:t>ФГОС О</w:t>
      </w:r>
      <w:r w:rsidRPr="00FC6F53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F11D4E" w:rsidRPr="00FC6F53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F11D4E" w:rsidRPr="00FC6F53" w:rsidRDefault="00F11D4E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C6F53">
        <w:rPr>
          <w:rStyle w:val="markedcontent"/>
          <w:rFonts w:asciiTheme="majorBidi" w:hAnsiTheme="majorBidi" w:cstheme="majorBidi"/>
          <w:sz w:val="28"/>
          <w:szCs w:val="28"/>
        </w:rPr>
        <w:t xml:space="preserve"> - </w:t>
      </w:r>
      <w:r w:rsidR="00613F43" w:rsidRPr="00FC6F53"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31.05.2021 № 28</w:t>
      </w:r>
      <w:r w:rsidR="006136E4" w:rsidRPr="00FC6F5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FC6F53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FC6F53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FC6F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образования»,</w:t>
      </w:r>
    </w:p>
    <w:p w:rsidR="00F11D4E" w:rsidRPr="00FC6F53" w:rsidRDefault="00F11D4E" w:rsidP="00F11D4E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  <w:r w:rsidRPr="00FC6F53">
        <w:rPr>
          <w:rStyle w:val="markedcontent"/>
          <w:rFonts w:asciiTheme="majorBidi" w:hAnsiTheme="majorBidi" w:cstheme="majorBidi"/>
          <w:sz w:val="28"/>
          <w:szCs w:val="28"/>
        </w:rPr>
        <w:t>- приказ Министерства образования и науки РФ от 6 октября 2009 г. № 373 (с изменениями и дополнениями  от</w:t>
      </w:r>
      <w:proofErr w:type="gramStart"/>
      <w:r w:rsidRPr="00FC6F53">
        <w:rPr>
          <w:rStyle w:val="markedcontent"/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FC6F53">
        <w:rPr>
          <w:rStyle w:val="markedcontent"/>
          <w:rFonts w:asciiTheme="majorBidi" w:hAnsiTheme="majorBidi" w:cstheme="majorBidi"/>
          <w:sz w:val="28"/>
          <w:szCs w:val="28"/>
        </w:rPr>
        <w:t>26 ноября 2010 г., 22 сентября 2011 г., 18 декабря 2012 г., 29 декабря 2014 г., 18 мая, 31 декабря 2015 г., 11 декабря 2020 г.)</w:t>
      </w:r>
    </w:p>
    <w:p w:rsidR="00F11D4E" w:rsidRPr="00FC6F53" w:rsidRDefault="00F11D4E" w:rsidP="00F11D4E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C6F53" w:rsidRDefault="00F11D4E" w:rsidP="00FC6F53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  <w:r w:rsidRPr="00FC6F53"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="005F51BF"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5F51BF" w:rsidRPr="005F51BF">
        <w:rPr>
          <w:rStyle w:val="markedcontent"/>
          <w:rFonts w:asciiTheme="majorBidi" w:hAnsiTheme="majorBidi" w:cstheme="majorBidi"/>
          <w:sz w:val="28"/>
          <w:szCs w:val="28"/>
        </w:rPr>
        <w:t>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</w:r>
    </w:p>
    <w:p w:rsidR="005F51BF" w:rsidRPr="00FC6F53" w:rsidRDefault="005F51BF" w:rsidP="00FC6F53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13F43" w:rsidRPr="00F4154D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  <w:r w:rsidRPr="00FC6F5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2435" w:rsidRPr="00FC6F53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</w:t>
      </w:r>
      <w:r w:rsidR="00F11D4E">
        <w:rPr>
          <w:rStyle w:val="markedcontent"/>
          <w:rFonts w:asciiTheme="majorBidi" w:hAnsiTheme="majorBidi" w:cstheme="majorBidi"/>
          <w:sz w:val="28"/>
          <w:szCs w:val="28"/>
        </w:rPr>
        <w:t xml:space="preserve"> ФООП 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11D4E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 Нившера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F11D4E">
        <w:rPr>
          <w:rFonts w:asciiTheme="majorBidi" w:hAnsiTheme="majorBidi" w:cstheme="majorBidi"/>
          <w:sz w:val="28"/>
          <w:szCs w:val="28"/>
        </w:rPr>
        <w:t>31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F23C59" w:rsidRDefault="000C3476" w:rsidP="00FC6F5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F11D4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 (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общеобразовтельная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школа`` с. Нившера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FC6F53" w:rsidRDefault="00F60A00" w:rsidP="008F36FA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6F5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b"/>
        <w:tblW w:w="14771" w:type="dxa"/>
        <w:tblLayout w:type="fixed"/>
        <w:tblLook w:val="04A0" w:firstRow="1" w:lastRow="0" w:firstColumn="1" w:lastColumn="0" w:noHBand="0" w:noVBand="1"/>
      </w:tblPr>
      <w:tblGrid>
        <w:gridCol w:w="4011"/>
        <w:gridCol w:w="4011"/>
        <w:gridCol w:w="450"/>
        <w:gridCol w:w="180"/>
        <w:gridCol w:w="56"/>
        <w:gridCol w:w="469"/>
        <w:gridCol w:w="446"/>
        <w:gridCol w:w="124"/>
        <w:gridCol w:w="60"/>
        <w:gridCol w:w="507"/>
        <w:gridCol w:w="450"/>
        <w:gridCol w:w="30"/>
        <w:gridCol w:w="84"/>
        <w:gridCol w:w="36"/>
        <w:gridCol w:w="534"/>
        <w:gridCol w:w="510"/>
        <w:gridCol w:w="57"/>
        <w:gridCol w:w="18"/>
        <w:gridCol w:w="552"/>
        <w:gridCol w:w="450"/>
        <w:gridCol w:w="45"/>
        <w:gridCol w:w="69"/>
        <w:gridCol w:w="36"/>
        <w:gridCol w:w="534"/>
        <w:gridCol w:w="1052"/>
      </w:tblGrid>
      <w:tr w:rsidR="008F36FA" w:rsidRPr="00FC6F53" w:rsidTr="002F6D39">
        <w:tc>
          <w:tcPr>
            <w:tcW w:w="4011" w:type="dxa"/>
            <w:vMerge w:val="restart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011" w:type="dxa"/>
            <w:vMerge w:val="restart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697" w:type="dxa"/>
            <w:gridSpan w:val="22"/>
            <w:shd w:val="clear" w:color="auto" w:fill="D9D9D9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052" w:type="dxa"/>
            <w:shd w:val="clear" w:color="auto" w:fill="D9D9D9"/>
          </w:tcPr>
          <w:p w:rsidR="008F36FA" w:rsidRPr="00FC6F53" w:rsidRDefault="008F36FA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4"/>
            <w:shd w:val="clear" w:color="auto" w:fill="D9D9D9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137" w:type="dxa"/>
            <w:gridSpan w:val="4"/>
            <w:shd w:val="clear" w:color="auto" w:fill="D9D9D9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134" w:type="dxa"/>
            <w:gridSpan w:val="5"/>
            <w:shd w:val="clear" w:color="auto" w:fill="D9D9D9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137" w:type="dxa"/>
            <w:gridSpan w:val="4"/>
            <w:shd w:val="clear" w:color="auto" w:fill="D9D9D9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134" w:type="dxa"/>
            <w:gridSpan w:val="5"/>
            <w:shd w:val="clear" w:color="auto" w:fill="D9D9D9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052" w:type="dxa"/>
            <w:shd w:val="clear" w:color="auto" w:fill="D9D9D9"/>
          </w:tcPr>
          <w:p w:rsidR="008F36FA" w:rsidRPr="00FC6F53" w:rsidRDefault="008F36FA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6FA" w:rsidRPr="00FC6F53" w:rsidTr="002F6D39">
        <w:tc>
          <w:tcPr>
            <w:tcW w:w="13719" w:type="dxa"/>
            <w:gridSpan w:val="24"/>
            <w:shd w:val="clear" w:color="auto" w:fill="FFFFB3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052" w:type="dxa"/>
            <w:shd w:val="clear" w:color="auto" w:fill="FFFFB3"/>
          </w:tcPr>
          <w:p w:rsidR="008F36FA" w:rsidRPr="00FC6F53" w:rsidRDefault="008F36FA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6FA" w:rsidRPr="00FC6F53" w:rsidTr="002F6D39">
        <w:tc>
          <w:tcPr>
            <w:tcW w:w="4011" w:type="dxa"/>
            <w:vMerge w:val="restart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20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13</w:t>
            </w:r>
          </w:p>
        </w:tc>
      </w:tr>
      <w:tr w:rsidR="00F25E44" w:rsidRPr="00FC6F53" w:rsidTr="002F6D39">
        <w:tc>
          <w:tcPr>
            <w:tcW w:w="4011" w:type="dxa"/>
            <w:vMerge w:val="restart"/>
          </w:tcPr>
          <w:p w:rsidR="00F25E44" w:rsidRPr="00FC6F53" w:rsidRDefault="00F25E4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011" w:type="dxa"/>
          </w:tcPr>
          <w:p w:rsidR="00F25E44" w:rsidRPr="00FC6F53" w:rsidRDefault="00F25E44" w:rsidP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Родной (</w:t>
            </w:r>
            <w:proofErr w:type="spellStart"/>
            <w:r w:rsidRPr="00FC6F53">
              <w:rPr>
                <w:rFonts w:ascii="Times New Roman" w:hAnsi="Times New Roman" w:cs="Times New Roman"/>
              </w:rPr>
              <w:t>коми</w:t>
            </w:r>
            <w:proofErr w:type="spellEnd"/>
            <w:r w:rsidRPr="00FC6F53">
              <w:rPr>
                <w:rFonts w:ascii="Times New Roman" w:hAnsi="Times New Roman" w:cs="Times New Roman"/>
              </w:rPr>
              <w:t xml:space="preserve">) язык </w:t>
            </w:r>
          </w:p>
        </w:tc>
        <w:tc>
          <w:tcPr>
            <w:tcW w:w="630" w:type="dxa"/>
            <w:gridSpan w:val="2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gridSpan w:val="2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:rsidR="00F25E44" w:rsidRPr="00FC6F53" w:rsidRDefault="00F25E44" w:rsidP="00F2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:rsidR="00F25E44" w:rsidRPr="00FC6F53" w:rsidRDefault="00F25E44" w:rsidP="00F2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25E44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7</w:t>
            </w:r>
          </w:p>
        </w:tc>
      </w:tr>
      <w:tr w:rsidR="00F25E44" w:rsidRPr="00FC6F53" w:rsidTr="002F6D39">
        <w:trPr>
          <w:trHeight w:val="255"/>
        </w:trPr>
        <w:tc>
          <w:tcPr>
            <w:tcW w:w="4011" w:type="dxa"/>
            <w:vMerge/>
          </w:tcPr>
          <w:p w:rsidR="00F25E44" w:rsidRPr="00FC6F53" w:rsidRDefault="00F25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F25E44" w:rsidRPr="00FC6F53" w:rsidRDefault="00F25E44" w:rsidP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Родная (</w:t>
            </w:r>
            <w:proofErr w:type="spellStart"/>
            <w:r w:rsidRPr="00FC6F53">
              <w:rPr>
                <w:rFonts w:ascii="Times New Roman" w:hAnsi="Times New Roman" w:cs="Times New Roman"/>
              </w:rPr>
              <w:t>коми</w:t>
            </w:r>
            <w:proofErr w:type="spellEnd"/>
            <w:r w:rsidRPr="00FC6F53">
              <w:rPr>
                <w:rFonts w:ascii="Times New Roman" w:hAnsi="Times New Roman" w:cs="Times New Roman"/>
              </w:rPr>
              <w:t>) литература</w:t>
            </w:r>
          </w:p>
        </w:tc>
        <w:tc>
          <w:tcPr>
            <w:tcW w:w="630" w:type="dxa"/>
            <w:gridSpan w:val="2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gridSpan w:val="2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F25E44" w:rsidRPr="00FC6F53" w:rsidRDefault="00F25E44" w:rsidP="00F2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</w:tcPr>
          <w:p w:rsidR="00F25E44" w:rsidRPr="00FC6F53" w:rsidRDefault="00F25E4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:rsidR="00F25E44" w:rsidRPr="00FC6F53" w:rsidRDefault="00F25E44" w:rsidP="00F2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25E44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</w:tr>
      <w:tr w:rsidR="00F25E44" w:rsidRPr="00FC6F53" w:rsidTr="002F6D39">
        <w:trPr>
          <w:trHeight w:val="285"/>
        </w:trPr>
        <w:tc>
          <w:tcPr>
            <w:tcW w:w="4011" w:type="dxa"/>
            <w:vMerge/>
          </w:tcPr>
          <w:p w:rsidR="00F25E44" w:rsidRPr="00FC6F53" w:rsidRDefault="00F25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F25E44" w:rsidRPr="00FC6F53" w:rsidRDefault="00F25E44" w:rsidP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Государственный (</w:t>
            </w:r>
            <w:proofErr w:type="spellStart"/>
            <w:r w:rsidRPr="00FC6F53">
              <w:rPr>
                <w:rFonts w:ascii="Times New Roman" w:hAnsi="Times New Roman" w:cs="Times New Roman"/>
              </w:rPr>
              <w:t>коми</w:t>
            </w:r>
            <w:proofErr w:type="spellEnd"/>
            <w:r w:rsidRPr="00FC6F53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630" w:type="dxa"/>
            <w:gridSpan w:val="2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</w:tcPr>
          <w:p w:rsidR="00F25E44" w:rsidRPr="00FC6F53" w:rsidRDefault="00FC6F53" w:rsidP="008F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gridSpan w:val="3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25E44" w:rsidRPr="00FC6F53" w:rsidRDefault="00FC6F53" w:rsidP="008F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gridSpan w:val="4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25E44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</w:tr>
      <w:tr w:rsidR="00F25E44" w:rsidRPr="00FC6F53" w:rsidTr="002F6D39">
        <w:trPr>
          <w:trHeight w:val="255"/>
        </w:trPr>
        <w:tc>
          <w:tcPr>
            <w:tcW w:w="4011" w:type="dxa"/>
            <w:vMerge/>
          </w:tcPr>
          <w:p w:rsidR="00F25E44" w:rsidRPr="00FC6F53" w:rsidRDefault="00F25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F25E44" w:rsidRPr="00FC6F53" w:rsidRDefault="00F25E44" w:rsidP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630" w:type="dxa"/>
            <w:gridSpan w:val="2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gridSpan w:val="3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4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F25E44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</w:tr>
      <w:tr w:rsidR="00F25E44" w:rsidRPr="00FC6F53" w:rsidTr="002F6D39">
        <w:trPr>
          <w:trHeight w:val="270"/>
        </w:trPr>
        <w:tc>
          <w:tcPr>
            <w:tcW w:w="4011" w:type="dxa"/>
            <w:vMerge/>
          </w:tcPr>
          <w:p w:rsidR="00F25E44" w:rsidRPr="00FC6F53" w:rsidRDefault="00F25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F25E44" w:rsidRPr="00FC6F53" w:rsidRDefault="00F25E44" w:rsidP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630" w:type="dxa"/>
            <w:gridSpan w:val="2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gridSpan w:val="3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4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F25E44" w:rsidRPr="00FC6F53" w:rsidRDefault="00F25E44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25E44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</w:tr>
      <w:tr w:rsidR="008F36FA" w:rsidRPr="00FC6F53" w:rsidTr="002F6D39"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15</w:t>
            </w:r>
          </w:p>
        </w:tc>
      </w:tr>
      <w:tr w:rsidR="008F36FA" w:rsidRPr="00FC6F53" w:rsidTr="002F6D39">
        <w:tc>
          <w:tcPr>
            <w:tcW w:w="4011" w:type="dxa"/>
            <w:vMerge w:val="restart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10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9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6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</w:tr>
      <w:tr w:rsidR="008F36FA" w:rsidRPr="00FC6F53" w:rsidTr="002F6D39">
        <w:tc>
          <w:tcPr>
            <w:tcW w:w="4011" w:type="dxa"/>
            <w:vMerge w:val="restart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10,5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4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8</w:t>
            </w:r>
          </w:p>
        </w:tc>
      </w:tr>
      <w:tr w:rsidR="008F36FA" w:rsidRPr="00FC6F53" w:rsidTr="002F6D39">
        <w:tc>
          <w:tcPr>
            <w:tcW w:w="4011" w:type="dxa"/>
            <w:vMerge w:val="restart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proofErr w:type="gramStart"/>
            <w:r w:rsidRPr="00FC6F53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6F53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7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4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7</w:t>
            </w:r>
          </w:p>
        </w:tc>
      </w:tr>
      <w:tr w:rsidR="008F36FA" w:rsidRPr="00FC6F53" w:rsidTr="002F6D39">
        <w:tc>
          <w:tcPr>
            <w:tcW w:w="4011" w:type="dxa"/>
            <w:vMerge w:val="restart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4</w:t>
            </w:r>
          </w:p>
        </w:tc>
      </w:tr>
      <w:tr w:rsidR="008F36FA" w:rsidRPr="00FC6F53" w:rsidTr="002F6D39"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7,5</w:t>
            </w:r>
          </w:p>
        </w:tc>
      </w:tr>
      <w:tr w:rsidR="008F36FA" w:rsidRPr="00FC6F53" w:rsidTr="002F6D39">
        <w:tc>
          <w:tcPr>
            <w:tcW w:w="4011" w:type="dxa"/>
            <w:vMerge w:val="restart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11</w:t>
            </w:r>
          </w:p>
        </w:tc>
      </w:tr>
      <w:tr w:rsidR="008F36FA" w:rsidRPr="00FC6F53" w:rsidTr="002F6D39">
        <w:tc>
          <w:tcPr>
            <w:tcW w:w="4011" w:type="dxa"/>
            <w:vMerge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</w:tr>
      <w:tr w:rsidR="008F36FA" w:rsidRPr="00FC6F53" w:rsidTr="002F6D39"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011" w:type="dxa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155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4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:rsidR="008F36FA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</w:t>
            </w:r>
          </w:p>
        </w:tc>
      </w:tr>
      <w:tr w:rsidR="002F6D39" w:rsidRPr="00FC6F53" w:rsidTr="002F6D39">
        <w:tc>
          <w:tcPr>
            <w:tcW w:w="8022" w:type="dxa"/>
            <w:gridSpan w:val="2"/>
            <w:shd w:val="clear" w:color="auto" w:fill="00FF00"/>
          </w:tcPr>
          <w:p w:rsidR="002F6D39" w:rsidRPr="00FC6F53" w:rsidRDefault="002F6D39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6" w:type="dxa"/>
            <w:gridSpan w:val="3"/>
            <w:shd w:val="clear" w:color="auto" w:fill="00FF00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9" w:type="dxa"/>
            <w:shd w:val="clear" w:color="auto" w:fill="00FF00"/>
          </w:tcPr>
          <w:p w:rsidR="002F6D39" w:rsidRPr="00FC6F53" w:rsidRDefault="00FC6F53" w:rsidP="002F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" w:type="dxa"/>
            <w:shd w:val="clear" w:color="auto" w:fill="00FF00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1" w:type="dxa"/>
            <w:gridSpan w:val="3"/>
            <w:shd w:val="clear" w:color="auto" w:fill="00FF00"/>
          </w:tcPr>
          <w:p w:rsidR="002F6D39" w:rsidRPr="00FC6F53" w:rsidRDefault="00FC6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" w:type="dxa"/>
            <w:gridSpan w:val="3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gridSpan w:val="2"/>
            <w:shd w:val="clear" w:color="auto" w:fill="00FF00"/>
          </w:tcPr>
          <w:p w:rsidR="002F6D39" w:rsidRPr="00FC6F53" w:rsidRDefault="00E73ABA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" w:type="dxa"/>
            <w:gridSpan w:val="2"/>
            <w:shd w:val="clear" w:color="auto" w:fill="00FF00"/>
          </w:tcPr>
          <w:p w:rsidR="002F6D39" w:rsidRPr="00FC6F53" w:rsidRDefault="00E73ABA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4" w:type="dxa"/>
            <w:gridSpan w:val="3"/>
            <w:shd w:val="clear" w:color="auto" w:fill="00FF00"/>
          </w:tcPr>
          <w:p w:rsidR="002F6D39" w:rsidRPr="00FC6F53" w:rsidRDefault="00E73ABA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" w:type="dxa"/>
            <w:gridSpan w:val="2"/>
            <w:shd w:val="clear" w:color="auto" w:fill="00FF00"/>
          </w:tcPr>
          <w:p w:rsidR="002F6D39" w:rsidRPr="00FC6F53" w:rsidRDefault="00E73ABA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2" w:type="dxa"/>
            <w:shd w:val="clear" w:color="auto" w:fill="00FF00"/>
          </w:tcPr>
          <w:p w:rsidR="002F6D39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39" w:rsidRPr="00FC6F53" w:rsidTr="00DD0A1B">
        <w:tc>
          <w:tcPr>
            <w:tcW w:w="14771" w:type="dxa"/>
            <w:gridSpan w:val="25"/>
            <w:shd w:val="clear" w:color="auto" w:fill="FFFFB3"/>
          </w:tcPr>
          <w:p w:rsidR="002F6D39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8F36FA" w:rsidRPr="00FC6F53" w:rsidTr="002F6D39">
        <w:tc>
          <w:tcPr>
            <w:tcW w:w="8022" w:type="dxa"/>
            <w:gridSpan w:val="2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155" w:type="dxa"/>
            <w:gridSpan w:val="4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D9D9D9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</w:p>
        </w:tc>
      </w:tr>
      <w:tr w:rsidR="002F6D39" w:rsidRPr="00FC6F53" w:rsidTr="002F6D39">
        <w:tc>
          <w:tcPr>
            <w:tcW w:w="8022" w:type="dxa"/>
            <w:gridSpan w:val="2"/>
          </w:tcPr>
          <w:p w:rsidR="002F6D39" w:rsidRPr="00FC6F53" w:rsidRDefault="002F6D39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Государственный (</w:t>
            </w:r>
            <w:proofErr w:type="spellStart"/>
            <w:r w:rsidRPr="00FC6F53">
              <w:rPr>
                <w:rFonts w:ascii="Times New Roman" w:hAnsi="Times New Roman" w:cs="Times New Roman"/>
              </w:rPr>
              <w:t>коми</w:t>
            </w:r>
            <w:proofErr w:type="spellEnd"/>
            <w:r w:rsidRPr="00FC6F53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55" w:type="dxa"/>
            <w:gridSpan w:val="4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3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gridSpan w:val="2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2F6D39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39" w:rsidRPr="00FC6F53" w:rsidTr="002F6D39">
        <w:tc>
          <w:tcPr>
            <w:tcW w:w="8022" w:type="dxa"/>
            <w:gridSpan w:val="2"/>
          </w:tcPr>
          <w:p w:rsidR="002F6D39" w:rsidRPr="00FC6F53" w:rsidRDefault="002F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F6D39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39" w:rsidRPr="00FC6F53" w:rsidTr="002F6D39">
        <w:tc>
          <w:tcPr>
            <w:tcW w:w="8022" w:type="dxa"/>
            <w:gridSpan w:val="2"/>
            <w:shd w:val="clear" w:color="auto" w:fill="00FF00"/>
          </w:tcPr>
          <w:p w:rsidR="002F6D39" w:rsidRPr="00FC6F53" w:rsidRDefault="002F6D39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0" w:type="dxa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4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4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00FF00"/>
          </w:tcPr>
          <w:p w:rsidR="002F6D39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</w:tr>
      <w:tr w:rsidR="002F6D39" w:rsidRPr="00FC6F53" w:rsidTr="002F6D39">
        <w:tc>
          <w:tcPr>
            <w:tcW w:w="8022" w:type="dxa"/>
            <w:gridSpan w:val="2"/>
            <w:shd w:val="clear" w:color="auto" w:fill="00FF00"/>
          </w:tcPr>
          <w:p w:rsidR="002F6D39" w:rsidRPr="00FC6F53" w:rsidRDefault="002F6D39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lastRenderedPageBreak/>
              <w:t>ИТОГО недельная нагрузка</w:t>
            </w:r>
          </w:p>
        </w:tc>
        <w:tc>
          <w:tcPr>
            <w:tcW w:w="450" w:type="dxa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5" w:type="dxa"/>
            <w:gridSpan w:val="3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shd w:val="clear" w:color="auto" w:fill="00FF00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4" w:type="dxa"/>
            <w:gridSpan w:val="4"/>
            <w:shd w:val="clear" w:color="auto" w:fill="00FF00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" w:type="dxa"/>
            <w:gridSpan w:val="2"/>
            <w:shd w:val="clear" w:color="auto" w:fill="00FF00"/>
          </w:tcPr>
          <w:p w:rsidR="002F6D39" w:rsidRPr="00FC6F53" w:rsidRDefault="002F6D39" w:rsidP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0" w:type="dxa"/>
            <w:shd w:val="clear" w:color="auto" w:fill="00FF00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4" w:type="dxa"/>
            <w:gridSpan w:val="4"/>
            <w:shd w:val="clear" w:color="auto" w:fill="00FF00"/>
          </w:tcPr>
          <w:p w:rsidR="002F6D39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  <w:shd w:val="clear" w:color="auto" w:fill="00FF00"/>
          </w:tcPr>
          <w:p w:rsidR="002F6D39" w:rsidRPr="00FC6F53" w:rsidRDefault="002F6D39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6FA" w:rsidRPr="00FC6F53" w:rsidTr="002F6D39">
        <w:tc>
          <w:tcPr>
            <w:tcW w:w="8022" w:type="dxa"/>
            <w:gridSpan w:val="2"/>
            <w:shd w:val="clear" w:color="auto" w:fill="FCE3FC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155" w:type="dxa"/>
            <w:gridSpan w:val="4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7" w:type="dxa"/>
            <w:gridSpan w:val="4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5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7" w:type="dxa"/>
            <w:gridSpan w:val="4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5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2" w:type="dxa"/>
            <w:shd w:val="clear" w:color="auto" w:fill="FCE3FC"/>
          </w:tcPr>
          <w:p w:rsidR="008F36FA" w:rsidRPr="00FC6F53" w:rsidRDefault="008F36FA" w:rsidP="008F3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6FA" w:rsidRPr="00FC6F53" w:rsidTr="002F6D39">
        <w:tc>
          <w:tcPr>
            <w:tcW w:w="8022" w:type="dxa"/>
            <w:gridSpan w:val="2"/>
            <w:shd w:val="clear" w:color="auto" w:fill="FCE3FC"/>
          </w:tcPr>
          <w:p w:rsidR="008F36FA" w:rsidRPr="00FC6F53" w:rsidRDefault="008F36FA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155" w:type="dxa"/>
            <w:gridSpan w:val="4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137" w:type="dxa"/>
            <w:gridSpan w:val="4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134" w:type="dxa"/>
            <w:gridSpan w:val="5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137" w:type="dxa"/>
            <w:gridSpan w:val="4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134" w:type="dxa"/>
            <w:gridSpan w:val="5"/>
            <w:shd w:val="clear" w:color="auto" w:fill="FCE3FC"/>
          </w:tcPr>
          <w:p w:rsidR="008F36FA" w:rsidRPr="00FC6F53" w:rsidRDefault="008F36FA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052" w:type="dxa"/>
            <w:shd w:val="clear" w:color="auto" w:fill="FCE3FC"/>
          </w:tcPr>
          <w:p w:rsidR="008F36FA" w:rsidRPr="00FC6F53" w:rsidRDefault="002F6D39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5338</w:t>
            </w:r>
          </w:p>
        </w:tc>
      </w:tr>
    </w:tbl>
    <w:p w:rsidR="00782502" w:rsidRPr="00FC6F53" w:rsidRDefault="00782502">
      <w:pPr>
        <w:rPr>
          <w:rFonts w:ascii="Times New Roman" w:hAnsi="Times New Roman" w:cs="Times New Roman"/>
        </w:rPr>
      </w:pPr>
    </w:p>
    <w:p w:rsidR="00E73ABA" w:rsidRPr="00FC6F53" w:rsidRDefault="00E73ABA">
      <w:pPr>
        <w:rPr>
          <w:rFonts w:ascii="Times New Roman" w:hAnsi="Times New Roman" w:cs="Times New Roman"/>
        </w:rPr>
      </w:pPr>
    </w:p>
    <w:p w:rsidR="00E73ABA" w:rsidRPr="00FC6F53" w:rsidRDefault="00E73ABA" w:rsidP="00E73ABA">
      <w:pPr>
        <w:spacing w:after="0"/>
        <w:rPr>
          <w:rFonts w:ascii="Times New Roman" w:hAnsi="Times New Roman" w:cs="Times New Roman"/>
        </w:rPr>
      </w:pPr>
      <w:r w:rsidRPr="00FC6F53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5778"/>
        <w:gridCol w:w="1701"/>
        <w:gridCol w:w="1701"/>
        <w:gridCol w:w="1985"/>
        <w:gridCol w:w="1843"/>
        <w:gridCol w:w="1701"/>
      </w:tblGrid>
      <w:tr w:rsidR="00E73ABA" w:rsidRPr="00FC6F53" w:rsidTr="00E73ABA">
        <w:tc>
          <w:tcPr>
            <w:tcW w:w="5778" w:type="dxa"/>
            <w:vMerge w:val="restart"/>
            <w:shd w:val="clear" w:color="auto" w:fill="D9D9D9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5"/>
            <w:shd w:val="clear" w:color="auto" w:fill="D9D9D9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73ABA" w:rsidRPr="00FC6F53" w:rsidTr="00E73ABA">
        <w:tc>
          <w:tcPr>
            <w:tcW w:w="5778" w:type="dxa"/>
            <w:vMerge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shd w:val="clear" w:color="auto" w:fill="D9D9D9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shd w:val="clear" w:color="auto" w:fill="D9D9D9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shd w:val="clear" w:color="auto" w:fill="D9D9D9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73ABA" w:rsidRPr="00FC6F53" w:rsidTr="00E73ABA">
        <w:tc>
          <w:tcPr>
            <w:tcW w:w="5778" w:type="dxa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FC6F53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</w:tr>
      <w:tr w:rsidR="00E73ABA" w:rsidRPr="00FC6F53" w:rsidTr="00E73ABA">
        <w:tc>
          <w:tcPr>
            <w:tcW w:w="5778" w:type="dxa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proofErr w:type="spellStart"/>
            <w:r w:rsidRPr="00FC6F53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FC6F53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ABA" w:rsidRPr="00FC6F53" w:rsidTr="00E73ABA">
        <w:tc>
          <w:tcPr>
            <w:tcW w:w="5778" w:type="dxa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ABA" w:rsidRPr="00FC6F53" w:rsidTr="00E73ABA">
        <w:tc>
          <w:tcPr>
            <w:tcW w:w="5778" w:type="dxa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</w:tr>
      <w:tr w:rsidR="00E73ABA" w:rsidRPr="00FC6F53" w:rsidTr="00E73ABA">
        <w:tc>
          <w:tcPr>
            <w:tcW w:w="5778" w:type="dxa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proofErr w:type="spellStart"/>
            <w:r w:rsidRPr="00FC6F53">
              <w:rPr>
                <w:rFonts w:ascii="Times New Roman" w:hAnsi="Times New Roman" w:cs="Times New Roman"/>
              </w:rPr>
              <w:t>Экологичный</w:t>
            </w:r>
            <w:proofErr w:type="spellEnd"/>
            <w:r w:rsidRPr="00FC6F53">
              <w:rPr>
                <w:rFonts w:ascii="Times New Roman" w:hAnsi="Times New Roman" w:cs="Times New Roman"/>
              </w:rPr>
              <w:t xml:space="preserve"> образ жизни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ABA" w:rsidRPr="00FC6F53" w:rsidTr="00E73ABA">
        <w:tc>
          <w:tcPr>
            <w:tcW w:w="5778" w:type="dxa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В здоровом теле - здоровый дух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</w:tr>
      <w:tr w:rsidR="00E73ABA" w:rsidRPr="00FC6F53" w:rsidTr="00E73ABA">
        <w:tc>
          <w:tcPr>
            <w:tcW w:w="5778" w:type="dxa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</w:tr>
      <w:tr w:rsidR="00E73ABA" w:rsidRPr="00FC6F53" w:rsidTr="00E73ABA">
        <w:tc>
          <w:tcPr>
            <w:tcW w:w="5778" w:type="dxa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Россия – мои горизонты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1</w:t>
            </w:r>
          </w:p>
        </w:tc>
      </w:tr>
      <w:tr w:rsidR="00E73ABA" w:rsidRPr="00FC6F53" w:rsidTr="00E73ABA">
        <w:tc>
          <w:tcPr>
            <w:tcW w:w="5778" w:type="dxa"/>
            <w:shd w:val="clear" w:color="auto" w:fill="auto"/>
          </w:tcPr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</w:p>
          <w:p w:rsidR="00E73ABA" w:rsidRPr="00FC6F53" w:rsidRDefault="00E73ABA" w:rsidP="001B0D94">
            <w:pPr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701" w:type="dxa"/>
            <w:shd w:val="clear" w:color="auto" w:fill="auto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73ABA" w:rsidRPr="00FC6F53" w:rsidRDefault="00E73ABA" w:rsidP="001B0D94">
            <w:pPr>
              <w:jc w:val="center"/>
              <w:rPr>
                <w:rFonts w:ascii="Times New Roman" w:hAnsi="Times New Roman" w:cs="Times New Roman"/>
              </w:rPr>
            </w:pPr>
            <w:r w:rsidRPr="00FC6F53">
              <w:rPr>
                <w:rFonts w:ascii="Times New Roman" w:hAnsi="Times New Roman" w:cs="Times New Roman"/>
              </w:rPr>
              <w:t>5</w:t>
            </w:r>
          </w:p>
        </w:tc>
      </w:tr>
    </w:tbl>
    <w:p w:rsidR="00E73ABA" w:rsidRPr="00FC6F53" w:rsidRDefault="00E73ABA">
      <w:pPr>
        <w:rPr>
          <w:rFonts w:ascii="Times New Roman" w:hAnsi="Times New Roman" w:cs="Times New Roman"/>
        </w:rPr>
      </w:pPr>
    </w:p>
    <w:sectPr w:rsidR="00E73ABA" w:rsidRPr="00FC6F5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05FD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6D39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5F63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51B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2502"/>
    <w:rsid w:val="00787163"/>
    <w:rsid w:val="007B5622"/>
    <w:rsid w:val="007C6A68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8F36FA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6BE4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3ABA"/>
    <w:rsid w:val="00E831EA"/>
    <w:rsid w:val="00E8602F"/>
    <w:rsid w:val="00EA1496"/>
    <w:rsid w:val="00EE0C26"/>
    <w:rsid w:val="00F11D4E"/>
    <w:rsid w:val="00F22BB1"/>
    <w:rsid w:val="00F23C59"/>
    <w:rsid w:val="00F25E44"/>
    <w:rsid w:val="00F35982"/>
    <w:rsid w:val="00F4154D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6F53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11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11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F30C-5B17-4734-AA8B-2875EA1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7</cp:revision>
  <cp:lastPrinted>2023-09-12T09:21:00Z</cp:lastPrinted>
  <dcterms:created xsi:type="dcterms:W3CDTF">2023-08-17T11:55:00Z</dcterms:created>
  <dcterms:modified xsi:type="dcterms:W3CDTF">2023-09-12T09:22:00Z</dcterms:modified>
</cp:coreProperties>
</file>