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542683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027408c-c397-4e90-a692-4246510dc72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1ca31c9-e363-42cc-87d6-064ac62581d7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"СОШ" с. Нившера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Королёва Л.А.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ОД-56/310823 от «31» 08 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2085925)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jc w:val="center"/>
        <w:rPr>
          <w:lang w:val="ru-RU"/>
        </w:rPr>
      </w:pPr>
      <w:bookmarkStart w:id="3" w:name="2f02e46d-0ad0-4e36-a2f7-5e626c6f18ed"/>
      <w:r>
        <w:rPr>
          <w:rFonts w:ascii="Times New Roman" w:hAnsi="Times New Roman"/>
          <w:b/>
          <w:color w:val="000000"/>
          <w:sz w:val="28"/>
          <w:lang w:val="ru-RU"/>
        </w:rPr>
        <w:t>с.Нившера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56dc56f-5218-48ba-99be-49a1cba47fb9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jc w:val="both"/>
        <w:rPr>
          <w:lang w:val="ru-RU"/>
        </w:rPr>
      </w:pPr>
      <w:bookmarkStart w:id="5" w:name="block-15426838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  <w:bookmarkStart w:id="13" w:name="_GoBack"/>
      <w:bookmarkEnd w:id="13"/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6" w:name="block-15426839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 w:line="264" w:lineRule="auto"/>
        <w:ind w:left="120"/>
        <w:jc w:val="both"/>
        <w:rPr>
          <w:lang w:val="ru-RU"/>
        </w:rPr>
      </w:pPr>
      <w:bookmarkStart w:id="7" w:name="block-15426837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</w:pPr>
      <w:bookmarkStart w:id="8" w:name="block-154268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048"/>
        <w:gridCol w:w="1219"/>
        <w:gridCol w:w="1264"/>
        <w:gridCol w:w="131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305"/>
        <w:gridCol w:w="1154"/>
        <w:gridCol w:w="1226"/>
        <w:gridCol w:w="1283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27"/>
        <w:gridCol w:w="1189"/>
        <w:gridCol w:w="1274"/>
        <w:gridCol w:w="1335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</w:pPr>
      <w:bookmarkStart w:id="9" w:name="block-154268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515"/>
        <w:gridCol w:w="2557"/>
        <w:gridCol w:w="2455"/>
        <w:gridCol w:w="24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Входной диктант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Контрольный диктант по теме "Морфемика.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по теме "Лексикология"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по картине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по теме «Синтаксис и пунктуация»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с грамматическим заданием по теме "Имя существительное"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по картине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4669"/>
        <w:gridCol w:w="2439"/>
        <w:gridCol w:w="2368"/>
        <w:gridCol w:w="240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и приставок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 и его жанры.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Метафора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 и жаргонизмы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стилистически окрашенные. </w:t>
            </w:r>
            <w:r>
              <w:rPr>
                <w:rFonts w:ascii="Times New Roman" w:hAnsi="Times New Roman"/>
                <w:color w:val="000000"/>
                <w:sz w:val="24"/>
              </w:rPr>
              <w:t>Их роль в тексте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с грамматическим заданием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Сбор материала.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"Имя существительное"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"Имя прилагательное"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имени числительного.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имён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 числительные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"Имя числительное"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образования форм повелительного наклонения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"Глагол"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(повторение изученного в 6 классе)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610"/>
        <w:gridCol w:w="2487"/>
        <w:gridCol w:w="2403"/>
        <w:gridCol w:w="24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входной диктант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по теме "Причастие"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20"/>
        <w:gridCol w:w="2478"/>
        <w:gridCol w:w="2397"/>
        <w:gridCol w:w="243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диктант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/сжатое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Контрольный диктант с грамматическим заданием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Контрольный диктант с грамматическим заданием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579"/>
        <w:gridCol w:w="2510"/>
        <w:gridCol w:w="2420"/>
        <w:gridCol w:w="245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Входной диктант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с грамматическим заданием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spacing w:after="0"/>
        <w:ind w:left="120"/>
      </w:pPr>
      <w:bookmarkStart w:id="10" w:name="block-1542684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bookmarkStart w:id="11" w:name="dda2c331-4368-40e6-87c7-0fbbc56d7cc2"/>
      <w:r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sectPr>
          <w:pgSz w:w="11906" w:h="16383"/>
          <w:pgMar w:top="1134" w:right="850" w:bottom="1134" w:left="1701" w:header="720" w:footer="720" w:gutter="0"/>
          <w:cols w:space="720" w:num="1"/>
        </w:sectPr>
      </w:pP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12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</w:p>
    <w:bookmarkEnd w:id="1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2D12"/>
    <w:rsid w:val="00322D12"/>
    <w:rsid w:val="00D631DE"/>
    <w:rsid w:val="00FC35DD"/>
    <w:rsid w:val="56A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sborka</Company>
  <Pages>1</Pages>
  <Words>25354</Words>
  <Characters>144520</Characters>
  <Lines>1204</Lines>
  <Paragraphs>339</Paragraphs>
  <TotalTime>1</TotalTime>
  <ScaleCrop>false</ScaleCrop>
  <LinksUpToDate>false</LinksUpToDate>
  <CharactersWithSpaces>169535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2023-09-14T17:08:00Z</dcterms:created>
  <dc:creator>HP</dc:creator>
  <cp:lastModifiedBy>HP</cp:lastModifiedBy>
  <dcterms:modified xsi:type="dcterms:W3CDTF">2023-09-17T17:35:18Z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B6880C6EA74F4F4AAE60E6E92E9B7A3E_12</vt:lpwstr>
  </property>
</Properties>
</file>