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A" w:rsidRPr="00000E3C" w:rsidRDefault="00542304">
      <w:pPr>
        <w:spacing w:after="0" w:line="408" w:lineRule="auto"/>
        <w:ind w:left="120"/>
        <w:jc w:val="center"/>
        <w:rPr>
          <w:lang w:val="ru-RU"/>
        </w:rPr>
      </w:pPr>
      <w:bookmarkStart w:id="0" w:name="block-262345"/>
      <w:r w:rsidRPr="00000E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631A" w:rsidRPr="00000E3C" w:rsidRDefault="00542304">
      <w:pPr>
        <w:spacing w:after="0" w:line="408" w:lineRule="auto"/>
        <w:ind w:left="120"/>
        <w:jc w:val="center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000E3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 w:rsidRPr="00000E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631A" w:rsidRPr="00000E3C" w:rsidRDefault="00542304">
      <w:pPr>
        <w:spacing w:after="0" w:line="408" w:lineRule="auto"/>
        <w:ind w:left="120"/>
        <w:jc w:val="center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000E3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АМР "Корткеросский"</w:t>
      </w:r>
      <w:bookmarkEnd w:id="2"/>
      <w:r w:rsidRPr="00000E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</w:p>
    <w:p w:rsidR="0008631A" w:rsidRDefault="005423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"СОШ" с. Нившера</w:t>
      </w:r>
    </w:p>
    <w:p w:rsidR="0008631A" w:rsidRDefault="0008631A">
      <w:pPr>
        <w:spacing w:after="0"/>
        <w:ind w:left="120"/>
      </w:pPr>
    </w:p>
    <w:p w:rsidR="0008631A" w:rsidRDefault="0008631A">
      <w:pPr>
        <w:spacing w:after="0"/>
        <w:ind w:left="120"/>
      </w:pPr>
    </w:p>
    <w:p w:rsidR="0008631A" w:rsidRDefault="0008631A">
      <w:pPr>
        <w:spacing w:after="0"/>
        <w:ind w:left="120"/>
      </w:pPr>
    </w:p>
    <w:p w:rsidR="0008631A" w:rsidRDefault="000863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5423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423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5423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23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423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03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03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23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23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423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23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Королева Л. А.</w:t>
            </w:r>
          </w:p>
          <w:p w:rsidR="000E6D86" w:rsidRDefault="005423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56/310823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03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631A" w:rsidRDefault="0008631A">
      <w:pPr>
        <w:spacing w:after="0"/>
        <w:ind w:left="120"/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631A" w:rsidRDefault="0008631A">
      <w:pPr>
        <w:spacing w:after="0"/>
        <w:ind w:left="120"/>
      </w:pPr>
    </w:p>
    <w:p w:rsidR="0008631A" w:rsidRDefault="0008631A">
      <w:pPr>
        <w:spacing w:after="0"/>
        <w:ind w:left="120"/>
      </w:pPr>
    </w:p>
    <w:p w:rsidR="0008631A" w:rsidRDefault="0008631A">
      <w:pPr>
        <w:spacing w:after="0"/>
        <w:ind w:left="120"/>
      </w:pPr>
    </w:p>
    <w:p w:rsidR="0008631A" w:rsidRDefault="005423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631A" w:rsidRDefault="005423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37683)</w:t>
      </w:r>
    </w:p>
    <w:p w:rsidR="0008631A" w:rsidRDefault="0008631A">
      <w:pPr>
        <w:spacing w:after="0"/>
        <w:ind w:left="120"/>
        <w:jc w:val="center"/>
      </w:pPr>
    </w:p>
    <w:p w:rsidR="0008631A" w:rsidRPr="00000E3C" w:rsidRDefault="00542304">
      <w:pPr>
        <w:spacing w:after="0" w:line="408" w:lineRule="auto"/>
        <w:ind w:left="120"/>
        <w:jc w:val="center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8631A" w:rsidRPr="00000E3C" w:rsidRDefault="00542304">
      <w:pPr>
        <w:spacing w:after="0" w:line="408" w:lineRule="auto"/>
        <w:ind w:left="120"/>
        <w:jc w:val="center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08631A">
      <w:pPr>
        <w:spacing w:after="0"/>
        <w:ind w:left="120"/>
        <w:jc w:val="center"/>
        <w:rPr>
          <w:lang w:val="ru-RU"/>
        </w:rPr>
      </w:pPr>
    </w:p>
    <w:p w:rsidR="0008631A" w:rsidRPr="00000E3C" w:rsidRDefault="00542304">
      <w:pPr>
        <w:spacing w:after="0"/>
        <w:ind w:left="120"/>
        <w:jc w:val="center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000E3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00E3C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000E3C">
        <w:rPr>
          <w:rFonts w:ascii="Times New Roman" w:hAnsi="Times New Roman"/>
          <w:b/>
          <w:color w:val="000000"/>
          <w:sz w:val="28"/>
          <w:lang w:val="ru-RU"/>
        </w:rPr>
        <w:t>ившера</w:t>
      </w:r>
      <w:bookmarkEnd w:id="3"/>
      <w:r w:rsidRPr="00000E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000E3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000E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</w:p>
    <w:p w:rsidR="0008631A" w:rsidRPr="00000E3C" w:rsidRDefault="0008631A">
      <w:pPr>
        <w:spacing w:after="0"/>
        <w:ind w:left="120"/>
        <w:rPr>
          <w:lang w:val="ru-RU"/>
        </w:rPr>
      </w:pPr>
    </w:p>
    <w:p w:rsidR="0008631A" w:rsidRPr="00000E3C" w:rsidRDefault="0008631A">
      <w:pPr>
        <w:rPr>
          <w:lang w:val="ru-RU"/>
        </w:rPr>
        <w:sectPr w:rsidR="0008631A" w:rsidRPr="00000E3C">
          <w:pgSz w:w="11906" w:h="16383"/>
          <w:pgMar w:top="1134" w:right="850" w:bottom="1134" w:left="1701" w:header="720" w:footer="720" w:gutter="0"/>
          <w:cols w:space="720"/>
        </w:sect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bookmarkStart w:id="5" w:name="block-262350"/>
      <w:bookmarkEnd w:id="0"/>
      <w:r w:rsidRPr="00000E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00E3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8631A" w:rsidRPr="00000E3C" w:rsidRDefault="00542304">
      <w:pPr>
        <w:spacing w:after="0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8631A" w:rsidRPr="00000E3C" w:rsidRDefault="00542304">
      <w:pPr>
        <w:spacing w:after="0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631A" w:rsidRPr="00000E3C" w:rsidRDefault="00542304">
      <w:pPr>
        <w:spacing w:after="0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631A" w:rsidRPr="00000E3C" w:rsidRDefault="00542304">
      <w:pPr>
        <w:spacing w:after="0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8631A" w:rsidRPr="00000E3C" w:rsidRDefault="00542304">
      <w:pPr>
        <w:spacing w:after="0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00E3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8631A" w:rsidRPr="00000E3C" w:rsidRDefault="0008631A">
      <w:pPr>
        <w:rPr>
          <w:lang w:val="ru-RU"/>
        </w:rPr>
        <w:sectPr w:rsidR="0008631A" w:rsidRPr="00000E3C">
          <w:pgSz w:w="11906" w:h="16383"/>
          <w:pgMar w:top="1134" w:right="850" w:bottom="1134" w:left="1701" w:header="720" w:footer="720" w:gutter="0"/>
          <w:cols w:space="720"/>
        </w:sect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bookmarkStart w:id="6" w:name="block-262351"/>
      <w:bookmarkEnd w:id="5"/>
      <w:r w:rsidRPr="00000E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8631A" w:rsidRPr="00000E3C" w:rsidRDefault="005423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8631A" w:rsidRPr="00000E3C" w:rsidRDefault="005423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8631A" w:rsidRPr="00000E3C" w:rsidRDefault="005423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8631A" w:rsidRPr="00000E3C" w:rsidRDefault="005423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8631A" w:rsidRPr="00000E3C" w:rsidRDefault="005423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8631A" w:rsidRPr="00000E3C" w:rsidRDefault="005423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8631A" w:rsidRPr="00000E3C" w:rsidRDefault="005423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631A" w:rsidRPr="00000E3C" w:rsidRDefault="005423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8631A" w:rsidRPr="00000E3C" w:rsidRDefault="005423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8631A" w:rsidRPr="00000E3C" w:rsidRDefault="005423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8631A" w:rsidRDefault="0054230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8631A" w:rsidRPr="00000E3C" w:rsidRDefault="005423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8631A" w:rsidRPr="00000E3C" w:rsidRDefault="005423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8631A" w:rsidRPr="00000E3C" w:rsidRDefault="005423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8631A" w:rsidRPr="00000E3C" w:rsidRDefault="005423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8631A" w:rsidRPr="00000E3C" w:rsidRDefault="005423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8631A" w:rsidRPr="00000E3C" w:rsidRDefault="005423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8631A" w:rsidRPr="00000E3C" w:rsidRDefault="005423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8631A" w:rsidRPr="00000E3C" w:rsidRDefault="005423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8631A" w:rsidRPr="00000E3C" w:rsidRDefault="005423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8631A" w:rsidRDefault="0054230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00E3C">
        <w:rPr>
          <w:rFonts w:ascii="Times New Roman" w:hAnsi="Times New Roman"/>
          <w:color w:val="000000"/>
          <w:sz w:val="28"/>
          <w:lang w:val="ru-RU"/>
        </w:rPr>
        <w:t>:</w:t>
      </w:r>
    </w:p>
    <w:p w:rsidR="0008631A" w:rsidRPr="00000E3C" w:rsidRDefault="005423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8631A" w:rsidRPr="00000E3C" w:rsidRDefault="005423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8631A" w:rsidRPr="00000E3C" w:rsidRDefault="005423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8631A" w:rsidRPr="00000E3C" w:rsidRDefault="005423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8631A" w:rsidRPr="00000E3C" w:rsidRDefault="005423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8631A" w:rsidRPr="00000E3C" w:rsidRDefault="005423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8631A" w:rsidRDefault="005423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631A" w:rsidRDefault="005423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8631A" w:rsidRPr="00000E3C" w:rsidRDefault="005423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8631A" w:rsidRDefault="005423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8631A" w:rsidRDefault="005423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8631A" w:rsidRPr="00000E3C" w:rsidRDefault="005423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8631A" w:rsidRDefault="005423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8631A" w:rsidRPr="00000E3C" w:rsidRDefault="005423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0E3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8631A" w:rsidRPr="00000E3C" w:rsidRDefault="005423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8631A" w:rsidRPr="00000E3C" w:rsidRDefault="0008631A">
      <w:pPr>
        <w:rPr>
          <w:lang w:val="ru-RU"/>
        </w:rPr>
        <w:sectPr w:rsidR="0008631A" w:rsidRPr="00000E3C">
          <w:pgSz w:w="11906" w:h="16383"/>
          <w:pgMar w:top="1134" w:right="850" w:bottom="1134" w:left="1701" w:header="720" w:footer="720" w:gutter="0"/>
          <w:cols w:space="720"/>
        </w:sect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bookmarkStart w:id="7" w:name="block-262349"/>
      <w:bookmarkEnd w:id="6"/>
      <w:r w:rsidRPr="00000E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00E3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00E3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00E3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00E3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00E3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00E3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631A" w:rsidRPr="00000E3C" w:rsidRDefault="0008631A">
      <w:pPr>
        <w:spacing w:after="0" w:line="264" w:lineRule="auto"/>
        <w:ind w:left="120"/>
        <w:jc w:val="both"/>
        <w:rPr>
          <w:lang w:val="ru-RU"/>
        </w:rPr>
      </w:pP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000E3C">
        <w:rPr>
          <w:lang w:val="ru-RU"/>
        </w:rPr>
        <w:instrText xml:space="preserve"> </w:instrText>
      </w:r>
      <w:r>
        <w:instrText>HYPERLINK</w:instrText>
      </w:r>
      <w:r w:rsidRPr="00000E3C">
        <w:rPr>
          <w:lang w:val="ru-RU"/>
        </w:rPr>
        <w:instrText xml:space="preserve"> "</w:instrText>
      </w:r>
      <w:r>
        <w:instrText>https</w:instrText>
      </w:r>
      <w:r w:rsidRPr="00000E3C">
        <w:rPr>
          <w:lang w:val="ru-RU"/>
        </w:rPr>
        <w:instrText>://</w:instrText>
      </w:r>
      <w:r>
        <w:instrText>workprogram</w:instrText>
      </w:r>
      <w:r w:rsidRPr="00000E3C">
        <w:rPr>
          <w:lang w:val="ru-RU"/>
        </w:rPr>
        <w:instrText>.</w:instrText>
      </w:r>
      <w:r>
        <w:instrText>edsoo</w:instrText>
      </w:r>
      <w:r w:rsidRPr="00000E3C">
        <w:rPr>
          <w:lang w:val="ru-RU"/>
        </w:rPr>
        <w:instrText>.</w:instrText>
      </w:r>
      <w:r>
        <w:instrText>ru</w:instrText>
      </w:r>
      <w:r w:rsidRPr="00000E3C">
        <w:rPr>
          <w:lang w:val="ru-RU"/>
        </w:rPr>
        <w:instrText>/</w:instrText>
      </w:r>
      <w:r>
        <w:instrText>templates</w:instrText>
      </w:r>
      <w:r w:rsidRPr="00000E3C">
        <w:rPr>
          <w:lang w:val="ru-RU"/>
        </w:rPr>
        <w:instrText>/415" \</w:instrText>
      </w:r>
      <w:r>
        <w:instrText>l</w:instrText>
      </w:r>
      <w:r w:rsidRPr="00000E3C">
        <w:rPr>
          <w:lang w:val="ru-RU"/>
        </w:rPr>
        <w:instrText xml:space="preserve"> "_</w:instrText>
      </w:r>
      <w:r>
        <w:instrText>ftn</w:instrText>
      </w:r>
      <w:r w:rsidRPr="00000E3C">
        <w:rPr>
          <w:lang w:val="ru-RU"/>
        </w:rPr>
        <w:instrText>1" \</w:instrText>
      </w:r>
      <w:r>
        <w:instrText>h</w:instrText>
      </w:r>
      <w:r w:rsidRPr="00000E3C">
        <w:rPr>
          <w:lang w:val="ru-RU"/>
        </w:rPr>
        <w:instrText xml:space="preserve"> </w:instrText>
      </w:r>
      <w:r>
        <w:fldChar w:fldCharType="separate"/>
      </w:r>
      <w:r w:rsidRPr="00000E3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8631A" w:rsidRPr="00000E3C" w:rsidRDefault="00542304">
      <w:pPr>
        <w:spacing w:after="0" w:line="264" w:lineRule="auto"/>
        <w:ind w:firstLine="60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8631A" w:rsidRPr="00000E3C" w:rsidRDefault="000603D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42304" w:rsidRPr="00000E3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42304" w:rsidRPr="00000E3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8631A" w:rsidRPr="00000E3C" w:rsidRDefault="000603D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542304" w:rsidRPr="00000E3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42304" w:rsidRPr="00000E3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00E3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00E3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00E3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08631A" w:rsidRPr="00000E3C" w:rsidRDefault="0054230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000E3C">
        <w:rPr>
          <w:lang w:val="ru-RU"/>
        </w:rPr>
        <w:instrText xml:space="preserve"> </w:instrText>
      </w:r>
      <w:r>
        <w:instrText>HYPERLINK</w:instrText>
      </w:r>
      <w:r w:rsidRPr="00000E3C">
        <w:rPr>
          <w:lang w:val="ru-RU"/>
        </w:rPr>
        <w:instrText xml:space="preserve"> "</w:instrText>
      </w:r>
      <w:r>
        <w:instrText>https</w:instrText>
      </w:r>
      <w:r w:rsidRPr="00000E3C">
        <w:rPr>
          <w:lang w:val="ru-RU"/>
        </w:rPr>
        <w:instrText>://</w:instrText>
      </w:r>
      <w:r>
        <w:instrText>workprogram</w:instrText>
      </w:r>
      <w:r w:rsidRPr="00000E3C">
        <w:rPr>
          <w:lang w:val="ru-RU"/>
        </w:rPr>
        <w:instrText>.</w:instrText>
      </w:r>
      <w:r>
        <w:instrText>edsoo</w:instrText>
      </w:r>
      <w:r w:rsidRPr="00000E3C">
        <w:rPr>
          <w:lang w:val="ru-RU"/>
        </w:rPr>
        <w:instrText>.</w:instrText>
      </w:r>
      <w:r>
        <w:instrText>ru</w:instrText>
      </w:r>
      <w:r w:rsidRPr="00000E3C">
        <w:rPr>
          <w:lang w:val="ru-RU"/>
        </w:rPr>
        <w:instrText>/</w:instrText>
      </w:r>
      <w:r>
        <w:instrText>templates</w:instrText>
      </w:r>
      <w:r w:rsidRPr="00000E3C">
        <w:rPr>
          <w:lang w:val="ru-RU"/>
        </w:rPr>
        <w:instrText>/415" \</w:instrText>
      </w:r>
      <w:r>
        <w:instrText>l</w:instrText>
      </w:r>
      <w:r w:rsidRPr="00000E3C">
        <w:rPr>
          <w:lang w:val="ru-RU"/>
        </w:rPr>
        <w:instrText xml:space="preserve"> "_</w:instrText>
      </w:r>
      <w:r>
        <w:instrText>ftnref</w:instrText>
      </w:r>
      <w:r w:rsidRPr="00000E3C">
        <w:rPr>
          <w:lang w:val="ru-RU"/>
        </w:rPr>
        <w:instrText>1" \</w:instrText>
      </w:r>
      <w:r>
        <w:instrText>h</w:instrText>
      </w:r>
      <w:r w:rsidRPr="00000E3C">
        <w:rPr>
          <w:lang w:val="ru-RU"/>
        </w:rPr>
        <w:instrText xml:space="preserve"> </w:instrText>
      </w:r>
      <w:r>
        <w:fldChar w:fldCharType="separate"/>
      </w:r>
      <w:r w:rsidRPr="00000E3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000E3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8631A" w:rsidRPr="00000E3C" w:rsidRDefault="0008631A">
      <w:pPr>
        <w:rPr>
          <w:lang w:val="ru-RU"/>
        </w:rPr>
        <w:sectPr w:rsidR="0008631A" w:rsidRPr="00000E3C">
          <w:pgSz w:w="11906" w:h="16383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bookmarkStart w:id="10" w:name="block-262347"/>
      <w:bookmarkEnd w:id="7"/>
      <w:r w:rsidRPr="00000E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8631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08631A" w:rsidP="00000E3C">
            <w:pPr>
              <w:spacing w:after="0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000E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86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A21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42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A21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42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Pr="00A21CC4" w:rsidRDefault="00A21C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86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C77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423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Pr="00C77909" w:rsidRDefault="00C779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Pr="00C77909" w:rsidRDefault="00C779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B1DF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863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 w:rsidRPr="002B1DF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0E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631A" w:rsidRDefault="0008631A"/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bookmarkStart w:id="11" w:name="block-2623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08631A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08631A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69473D" w:rsidRDefault="006947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с грамматическими заданиями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30—45 слов с опорой на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2732A6" w:rsidRDefault="002732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A21CC4" w:rsidRDefault="00A21CC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A21CC4" w:rsidRDefault="00A21C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507"/>
        <w:gridCol w:w="2557"/>
        <w:gridCol w:w="2455"/>
        <w:gridCol w:w="2489"/>
      </w:tblGrid>
      <w:tr w:rsidR="0008631A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 w:rsidRPr="00994807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  <w:r w:rsidR="00994807">
              <w:rPr>
                <w:rFonts w:ascii="Times New Roman" w:hAnsi="Times New Roman"/>
                <w:color w:val="000000"/>
                <w:sz w:val="24"/>
                <w:lang w:val="ru-RU"/>
              </w:rPr>
              <w:t>. Диктант.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4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994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8631A" w:rsidRPr="00994807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542304">
            <w:pPr>
              <w:spacing w:after="0"/>
              <w:rPr>
                <w:lang w:val="ru-RU"/>
              </w:rPr>
            </w:pPr>
            <w:r w:rsidRPr="00994807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4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Pr="00994807" w:rsidRDefault="00542304">
            <w:pPr>
              <w:spacing w:after="0"/>
              <w:rPr>
                <w:lang w:val="ru-RU"/>
              </w:rPr>
            </w:pPr>
            <w:r w:rsidRPr="00994807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F7631C" w:rsidRDefault="00F763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написания слов с двумя безударными гласными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на конце имён существительных»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F7631C" w:rsidRDefault="00F763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"Чему мы научились на уроках правописания в 3 классе"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которого русский язык не является родным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Проиежуточная контрольная работа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0603D6" w:rsidRDefault="000603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 w:rsidR="0008631A" w:rsidRPr="00C77909" w:rsidRDefault="00C779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603D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bookmarkStart w:id="12" w:name="_GoBack"/>
            <w:bookmarkEnd w:id="12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539"/>
        <w:gridCol w:w="2533"/>
        <w:gridCol w:w="2438"/>
        <w:gridCol w:w="2473"/>
      </w:tblGrid>
      <w:tr w:rsidR="0008631A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31A" w:rsidRDefault="0008631A"/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631A" w:rsidRDefault="0008631A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631A" w:rsidRDefault="0008631A">
            <w:pPr>
              <w:spacing w:after="0"/>
              <w:ind w:left="135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по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составу слова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 w:rsidRPr="00BA30CB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DF72DF" w:rsidRDefault="00542304">
            <w:pPr>
              <w:spacing w:after="0"/>
              <w:ind w:left="135"/>
              <w:rPr>
                <w:lang w:val="ru-RU"/>
              </w:rPr>
            </w:pPr>
            <w:r w:rsidRPr="00DF72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  <w:r w:rsidR="00BA30CB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Творческий диктант.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DF7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8631A" w:rsidRPr="00BA30CB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разбор глагола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8631A" w:rsidRPr="00BA30CB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ind w:left="135"/>
              <w:jc w:val="center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0863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Pr="00BA30CB" w:rsidRDefault="00542304">
            <w:pPr>
              <w:spacing w:after="0"/>
              <w:rPr>
                <w:lang w:val="ru-RU"/>
              </w:rPr>
            </w:pPr>
            <w:r w:rsidRPr="00BA30CB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DF72DF" w:rsidRDefault="00542304">
            <w:pPr>
              <w:spacing w:after="0"/>
              <w:ind w:left="135"/>
              <w:rPr>
                <w:lang w:val="ru-RU"/>
              </w:rPr>
            </w:pPr>
            <w:r w:rsidRPr="00DF72D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обобщение знаний</w:t>
            </w:r>
            <w:proofErr w:type="gramStart"/>
            <w:r w:rsidR="00DF72DF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="00DF72DF">
              <w:rPr>
                <w:rFonts w:ascii="Times New Roman" w:hAnsi="Times New Roman"/>
                <w:color w:val="000000"/>
                <w:sz w:val="24"/>
                <w:lang w:val="ru-RU"/>
              </w:rPr>
              <w:t>иктант с грамматическим заданием.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DF7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"Списывание с заданиями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"Д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иктант.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 "Числительное"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грамматическими заданиями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</w:t>
            </w:r>
            <w:r w:rsidR="009314DA">
              <w:rPr>
                <w:rFonts w:ascii="Times New Roman" w:hAnsi="Times New Roman"/>
                <w:color w:val="000000"/>
                <w:sz w:val="24"/>
                <w:lang w:val="ru-RU"/>
              </w:rPr>
              <w:t>описания, изученных в 1—3 класс</w:t>
            </w:r>
            <w:proofErr w:type="gramStart"/>
            <w:r w:rsidR="009314D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="009314DA">
              <w:rPr>
                <w:rFonts w:ascii="Times New Roman" w:hAnsi="Times New Roman"/>
                <w:color w:val="000000"/>
                <w:sz w:val="24"/>
                <w:lang w:val="ru-RU"/>
              </w:rPr>
              <w:t>ловарный диктант.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9314DA" w:rsidRDefault="009314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дательном и предложном падеже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  <w:r w:rsidR="00931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Диктакт.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безударных личных окончаний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родными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окончания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предложенному заголовку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Пишем</w:t>
            </w:r>
            <w:r w:rsidR="009314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подробный пересказ Творческий д</w:t>
            </w: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иктант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0817B0" w:rsidRDefault="000817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контрольная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0817B0" w:rsidRDefault="000817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Pr="009314DA" w:rsidRDefault="009314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08631A">
            <w:pPr>
              <w:spacing w:after="0"/>
              <w:ind w:left="135"/>
              <w:jc w:val="center"/>
            </w:pPr>
          </w:p>
        </w:tc>
      </w:tr>
      <w:tr w:rsidR="0008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631A" w:rsidRPr="00000E3C" w:rsidRDefault="00542304">
            <w:pPr>
              <w:spacing w:after="0"/>
              <w:ind w:left="135"/>
              <w:rPr>
                <w:lang w:val="ru-RU"/>
              </w:rPr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 w:rsidRPr="00000E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38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08631A" w:rsidRDefault="005423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08631A">
      <w:pPr>
        <w:sectPr w:rsidR="000863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31A" w:rsidRDefault="00542304">
      <w:pPr>
        <w:spacing w:after="0"/>
        <w:ind w:left="120"/>
      </w:pPr>
      <w:bookmarkStart w:id="13" w:name="block-2623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631A" w:rsidRDefault="005423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000E3C">
        <w:rPr>
          <w:sz w:val="28"/>
          <w:lang w:val="ru-RU"/>
        </w:rPr>
        <w:br/>
      </w:r>
      <w:bookmarkStart w:id="14" w:name="c50223ae-c214-42c5-afa1-1cca1476c311"/>
      <w:r w:rsidRPr="00000E3C">
        <w:rPr>
          <w:rFonts w:ascii="Times New Roman" w:hAnsi="Times New Roman"/>
          <w:color w:val="000000"/>
          <w:sz w:val="28"/>
          <w:lang w:val="ru-RU"/>
        </w:rPr>
        <w:t xml:space="preserve"> • Русский язык.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000E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631A" w:rsidRPr="00000E3C" w:rsidRDefault="00542304">
      <w:pPr>
        <w:spacing w:after="0"/>
        <w:ind w:left="120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t>​‌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Программы начального общего образования Москва «Просвещение»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2014г.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«Просвещение»,2014г.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«Просвещение»,2016г.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класс. М.: Просвещение. 2014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Канакиной, В. Г. Горецкого. М.: ВАКО, 2014 г.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М.:АСТ Астрель,2014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словообразовательный, орфоэпический, фразеологизмов.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таблиц, постеров и картинок.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rFonts w:ascii="Times New Roman" w:hAnsi="Times New Roman"/>
          <w:color w:val="000000"/>
          <w:sz w:val="28"/>
          <w:lang w:val="ru-RU"/>
        </w:rPr>
        <w:t>/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00E3C">
        <w:rPr>
          <w:rFonts w:ascii="Times New Roman" w:hAnsi="Times New Roman"/>
          <w:color w:val="000000"/>
          <w:sz w:val="28"/>
          <w:lang w:val="ru-RU"/>
        </w:rPr>
        <w:t>-</w:t>
      </w:r>
      <w:r w:rsidRPr="00000E3C">
        <w:rPr>
          <w:sz w:val="28"/>
          <w:lang w:val="ru-RU"/>
        </w:rPr>
        <w:br/>
      </w:r>
      <w:bookmarkStart w:id="15" w:name="fd52a43b-c242-4127-baad-a48d1af65976"/>
      <w:r w:rsidRPr="00000E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000E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631A" w:rsidRPr="00000E3C" w:rsidRDefault="0008631A">
      <w:pPr>
        <w:spacing w:after="0"/>
        <w:ind w:left="120"/>
        <w:rPr>
          <w:lang w:val="ru-RU"/>
        </w:rPr>
      </w:pP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r w:rsidRPr="00000E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631A" w:rsidRPr="00000E3C" w:rsidRDefault="00542304">
      <w:pPr>
        <w:spacing w:after="0" w:line="480" w:lineRule="auto"/>
        <w:ind w:left="120"/>
        <w:rPr>
          <w:lang w:val="ru-RU"/>
        </w:rPr>
      </w:pPr>
      <w:r w:rsidRPr="00000E3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00E3C">
        <w:rPr>
          <w:rFonts w:ascii="Times New Roman" w:hAnsi="Times New Roman"/>
          <w:color w:val="333333"/>
          <w:sz w:val="28"/>
          <w:lang w:val="ru-RU"/>
        </w:rPr>
        <w:t>​‌</w:t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>коммуникационные технологии в образовании»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00E3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000E3C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0E3C">
        <w:rPr>
          <w:rFonts w:ascii="Times New Roman" w:hAnsi="Times New Roman"/>
          <w:color w:val="000000"/>
          <w:sz w:val="28"/>
          <w:lang w:val="ru-RU"/>
        </w:rPr>
        <w:t>Коллекция «Мировая художественная культура»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000E3C">
        <w:rPr>
          <w:sz w:val="28"/>
          <w:lang w:val="ru-RU"/>
        </w:rPr>
        <w:br/>
      </w:r>
      <w:r w:rsidRPr="00000E3C">
        <w:rPr>
          <w:rFonts w:ascii="Times New Roman" w:hAnsi="Times New Roman"/>
          <w:color w:val="000000"/>
          <w:sz w:val="28"/>
          <w:lang w:val="ru-RU"/>
        </w:rPr>
        <w:t xml:space="preserve">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0E3C">
        <w:rPr>
          <w:sz w:val="28"/>
          <w:lang w:val="ru-RU"/>
        </w:rPr>
        <w:br/>
      </w:r>
      <w:bookmarkStart w:id="16" w:name="23c78781-7b6a-4b73-bf51-0c3eb6738d38"/>
      <w:r w:rsidRPr="00000E3C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«Информационно</w:t>
      </w:r>
      <w:proofErr w:type="gramEnd"/>
      <w:r w:rsidRPr="00000E3C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http</w:t>
      </w:r>
      <w:r w:rsidRPr="00000E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0E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000E3C">
        <w:rPr>
          <w:rFonts w:ascii="Times New Roman" w:hAnsi="Times New Roman"/>
          <w:color w:val="333333"/>
          <w:sz w:val="28"/>
          <w:lang w:val="ru-RU"/>
        </w:rPr>
        <w:t>‌</w:t>
      </w:r>
      <w:r w:rsidRPr="00000E3C">
        <w:rPr>
          <w:rFonts w:ascii="Times New Roman" w:hAnsi="Times New Roman"/>
          <w:color w:val="000000"/>
          <w:sz w:val="28"/>
          <w:lang w:val="ru-RU"/>
        </w:rPr>
        <w:t>​</w:t>
      </w:r>
    </w:p>
    <w:p w:rsidR="0008631A" w:rsidRPr="00000E3C" w:rsidRDefault="0008631A">
      <w:pPr>
        <w:rPr>
          <w:lang w:val="ru-RU"/>
        </w:rPr>
        <w:sectPr w:rsidR="0008631A" w:rsidRPr="00000E3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42304" w:rsidRPr="00000E3C" w:rsidRDefault="00542304">
      <w:pPr>
        <w:rPr>
          <w:lang w:val="ru-RU"/>
        </w:rPr>
      </w:pPr>
    </w:p>
    <w:sectPr w:rsidR="00542304" w:rsidRPr="00000E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718"/>
    <w:multiLevelType w:val="multilevel"/>
    <w:tmpl w:val="A20E5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6183"/>
    <w:multiLevelType w:val="multilevel"/>
    <w:tmpl w:val="45C05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860EB"/>
    <w:multiLevelType w:val="multilevel"/>
    <w:tmpl w:val="E42AA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41D16"/>
    <w:multiLevelType w:val="multilevel"/>
    <w:tmpl w:val="3AB6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60FA4"/>
    <w:multiLevelType w:val="multilevel"/>
    <w:tmpl w:val="75468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F37C7"/>
    <w:multiLevelType w:val="multilevel"/>
    <w:tmpl w:val="12A81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617B7"/>
    <w:multiLevelType w:val="multilevel"/>
    <w:tmpl w:val="1138C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66CC9"/>
    <w:multiLevelType w:val="multilevel"/>
    <w:tmpl w:val="481CC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5164A"/>
    <w:multiLevelType w:val="multilevel"/>
    <w:tmpl w:val="8C0C4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5530A"/>
    <w:multiLevelType w:val="multilevel"/>
    <w:tmpl w:val="FA0C6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56016"/>
    <w:multiLevelType w:val="multilevel"/>
    <w:tmpl w:val="0BF2C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C50116"/>
    <w:multiLevelType w:val="multilevel"/>
    <w:tmpl w:val="9A181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031D9"/>
    <w:multiLevelType w:val="multilevel"/>
    <w:tmpl w:val="16D89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45D16"/>
    <w:multiLevelType w:val="multilevel"/>
    <w:tmpl w:val="AEF2F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345830"/>
    <w:multiLevelType w:val="multilevel"/>
    <w:tmpl w:val="D0F87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21526"/>
    <w:multiLevelType w:val="multilevel"/>
    <w:tmpl w:val="1DF46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01A5D"/>
    <w:multiLevelType w:val="multilevel"/>
    <w:tmpl w:val="408CA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E7ECC"/>
    <w:multiLevelType w:val="multilevel"/>
    <w:tmpl w:val="7E18F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631A"/>
    <w:rsid w:val="00000E3C"/>
    <w:rsid w:val="000603D6"/>
    <w:rsid w:val="000817B0"/>
    <w:rsid w:val="0008631A"/>
    <w:rsid w:val="002732A6"/>
    <w:rsid w:val="002B1DFF"/>
    <w:rsid w:val="00542304"/>
    <w:rsid w:val="0069473D"/>
    <w:rsid w:val="009314DA"/>
    <w:rsid w:val="00994807"/>
    <w:rsid w:val="00A21CC4"/>
    <w:rsid w:val="00BA30CB"/>
    <w:rsid w:val="00C77909"/>
    <w:rsid w:val="00DF72DF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88</Pages>
  <Words>15059</Words>
  <Characters>85837</Characters>
  <Application>Microsoft Office Word</Application>
  <DocSecurity>0</DocSecurity>
  <Lines>715</Lines>
  <Paragraphs>201</Paragraphs>
  <ScaleCrop>false</ScaleCrop>
  <Company>SPecialiST RePack</Company>
  <LinksUpToDate>false</LinksUpToDate>
  <CharactersWithSpaces>100695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15</cp:revision>
  <dcterms:created xsi:type="dcterms:W3CDTF">2023-09-08T13:26:00Z</dcterms:created>
  <dcterms:modified xsi:type="dcterms:W3CDTF">2023-09-08T14:18:00Z</dcterms:modified>
</cp:coreProperties>
</file>